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6C" w:rsidRDefault="000A196C" w:rsidP="00614B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D058E" w:rsidRDefault="006D058E" w:rsidP="006D058E">
      <w:pPr>
        <w:spacing w:after="0" w:line="360" w:lineRule="auto"/>
        <w:ind w:hanging="9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D058E">
        <w:rPr>
          <w:rFonts w:ascii="Times New Roman" w:eastAsia="Times New Roman" w:hAnsi="Times New Roman" w:cs="Times New Roman"/>
          <w:noProof/>
          <w:sz w:val="24"/>
          <w:szCs w:val="24"/>
          <w:lang w:val="en-ZW" w:eastAsia="en-ZW"/>
        </w:rPr>
        <w:drawing>
          <wp:inline distT="0" distB="0" distL="0" distR="0" wp14:anchorId="2615E32C" wp14:editId="30B8D245">
            <wp:extent cx="6299200" cy="1001176"/>
            <wp:effectExtent l="0" t="0" r="6350" b="8890"/>
            <wp:docPr id="6" name="Picture 6" descr="E:\NATPHARM LETTERHEA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NATPHARM LETTERHEAD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57" cy="101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38" w:rsidRDefault="00CE2C38" w:rsidP="004B697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HDMI SPECS </w:t>
      </w:r>
    </w:p>
    <w:p w:rsidR="004E7AD2" w:rsidRP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E7AD2" w:rsidRPr="004E7AD2" w:rsidRDefault="004E7AD2" w:rsidP="004E7A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>Cable Type: High Speed HDMI to HDMI 1.4a Long Lead with Ethernet and ARC</w:t>
      </w:r>
    </w:p>
    <w:p w:rsidR="004E7AD2" w:rsidRPr="004E7AD2" w:rsidRDefault="004E7AD2" w:rsidP="004E7A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>Length:</w:t>
      </w:r>
      <w:r>
        <w:rPr>
          <w:rFonts w:ascii="Times New Roman" w:hAnsi="Times New Roman" w:cs="Times New Roman"/>
        </w:rPr>
        <w:t xml:space="preserve"> 20 meters (s</w:t>
      </w:r>
      <w:r w:rsidRPr="004E7AD2">
        <w:rPr>
          <w:rFonts w:ascii="Times New Roman" w:hAnsi="Times New Roman" w:cs="Times New Roman"/>
        </w:rPr>
        <w:t>uitable for 4K 2160p at 60Hz)</w:t>
      </w:r>
    </w:p>
    <w:p w:rsidR="004E7AD2" w:rsidRPr="004E7AD2" w:rsidRDefault="004E7AD2" w:rsidP="004E7A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>Connectors: 24K gold plated for crisp signal transmission</w:t>
      </w:r>
    </w:p>
    <w:p w:rsidR="004E7AD2" w:rsidRPr="004E7AD2" w:rsidRDefault="004E7AD2" w:rsidP="004E7A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>Construction: Copper conductor with double shielding; durable PVC jacket for easy routing</w:t>
      </w:r>
    </w:p>
    <w:p w:rsidR="004E7AD2" w:rsidRPr="004E7AD2" w:rsidRDefault="004E7AD2" w:rsidP="004E7A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>Resolution Support: 720p, 1080i, 1080p at 60Hz (No picture degradation at this length)</w:t>
      </w:r>
    </w:p>
    <w:p w:rsidR="004E7AD2" w:rsidRPr="004E7AD2" w:rsidRDefault="004E7AD2" w:rsidP="004E7A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 xml:space="preserve">Audio Support: Immersive HD surround sound, including 5.1, 7.1, Dolby </w:t>
      </w:r>
      <w:proofErr w:type="spellStart"/>
      <w:r w:rsidRPr="004E7AD2">
        <w:rPr>
          <w:rFonts w:ascii="Times New Roman" w:hAnsi="Times New Roman" w:cs="Times New Roman"/>
        </w:rPr>
        <w:t>Atmos</w:t>
      </w:r>
      <w:proofErr w:type="spellEnd"/>
      <w:r w:rsidRPr="004E7AD2">
        <w:rPr>
          <w:rFonts w:ascii="Times New Roman" w:hAnsi="Times New Roman" w:cs="Times New Roman"/>
        </w:rPr>
        <w:t>, and DTS:X</w:t>
      </w:r>
    </w:p>
    <w:p w:rsidR="004E7AD2" w:rsidRPr="004E7AD2" w:rsidRDefault="004E7AD2" w:rsidP="004E7A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 xml:space="preserve">Compatibility: Works with Sky HD, PS4, Xbox </w:t>
      </w:r>
      <w:proofErr w:type="gramStart"/>
      <w:r w:rsidRPr="004E7AD2">
        <w:rPr>
          <w:rFonts w:ascii="Times New Roman" w:hAnsi="Times New Roman" w:cs="Times New Roman"/>
        </w:rPr>
        <w:t>One</w:t>
      </w:r>
      <w:proofErr w:type="gramEnd"/>
      <w:r w:rsidRPr="004E7AD2">
        <w:rPr>
          <w:rFonts w:ascii="Times New Roman" w:hAnsi="Times New Roman" w:cs="Times New Roman"/>
        </w:rPr>
        <w:t>, Blu-ray, PCs, and projectors</w:t>
      </w:r>
      <w:r>
        <w:rPr>
          <w:rFonts w:ascii="Times New Roman" w:hAnsi="Times New Roman" w:cs="Times New Roman"/>
        </w:rPr>
        <w:t>.</w:t>
      </w:r>
    </w:p>
    <w:p w:rsidR="004E7AD2" w:rsidRPr="004E7AD2" w:rsidRDefault="004E7AD2" w:rsidP="004E7A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>Specifications: Supports Ethernet, CEC, 3D, and Audio Return Channel (ARC)</w:t>
      </w:r>
    </w:p>
    <w:p w:rsidR="004E7AD2" w:rsidRDefault="004E7AD2" w:rsidP="004E7AD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 xml:space="preserve">Warranty: </w:t>
      </w:r>
      <w:r>
        <w:rPr>
          <w:rFonts w:ascii="Times New Roman" w:hAnsi="Times New Roman" w:cs="Times New Roman"/>
        </w:rPr>
        <w:t xml:space="preserve">1 year </w:t>
      </w:r>
    </w:p>
    <w:p w:rsid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E7AD2" w:rsidRP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>Compiled by: ___________________________________________________</w:t>
      </w:r>
    </w:p>
    <w:p w:rsid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 xml:space="preserve">                                       </w:t>
      </w:r>
      <w:proofErr w:type="spellStart"/>
      <w:r w:rsidRPr="004E7AD2">
        <w:rPr>
          <w:rFonts w:ascii="Times New Roman" w:hAnsi="Times New Roman" w:cs="Times New Roman"/>
        </w:rPr>
        <w:t>J.Mutangadura</w:t>
      </w:r>
      <w:proofErr w:type="spellEnd"/>
      <w:r w:rsidRPr="004E7AD2">
        <w:rPr>
          <w:rFonts w:ascii="Times New Roman" w:hAnsi="Times New Roman" w:cs="Times New Roman"/>
        </w:rPr>
        <w:t xml:space="preserve"> (ICT Intern)</w:t>
      </w:r>
    </w:p>
    <w:p w:rsidR="004E7AD2" w:rsidRP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E7AD2" w:rsidRP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>Reviewed by: ___________________________________________________</w:t>
      </w:r>
    </w:p>
    <w:p w:rsid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 xml:space="preserve">                                     W. Nhende (Network Clerk)</w:t>
      </w:r>
    </w:p>
    <w:p w:rsidR="004E7AD2" w:rsidRP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E7AD2" w:rsidRP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>Approved by: ___________________________________________________</w:t>
      </w:r>
    </w:p>
    <w:p w:rsid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E7AD2">
        <w:rPr>
          <w:rFonts w:ascii="Times New Roman" w:hAnsi="Times New Roman" w:cs="Times New Roman"/>
        </w:rPr>
        <w:t xml:space="preserve">                                      </w:t>
      </w:r>
      <w:proofErr w:type="spellStart"/>
      <w:r w:rsidRPr="004E7AD2">
        <w:rPr>
          <w:rFonts w:ascii="Times New Roman" w:hAnsi="Times New Roman" w:cs="Times New Roman"/>
        </w:rPr>
        <w:t>A.Manyani</w:t>
      </w:r>
      <w:proofErr w:type="spellEnd"/>
      <w:r w:rsidRPr="004E7AD2">
        <w:rPr>
          <w:rFonts w:ascii="Times New Roman" w:hAnsi="Times New Roman" w:cs="Times New Roman"/>
        </w:rPr>
        <w:t xml:space="preserve"> (ICT Manager)</w:t>
      </w:r>
    </w:p>
    <w:p w:rsidR="004E7AD2" w:rsidRPr="004E7AD2" w:rsidRDefault="004E7AD2" w:rsidP="004E7AD2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4E7AD2" w:rsidRPr="004E7AD2" w:rsidSect="00FE2A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5C6" w:rsidRDefault="004945C6" w:rsidP="007E007A">
      <w:pPr>
        <w:spacing w:after="0" w:line="240" w:lineRule="auto"/>
      </w:pPr>
      <w:r>
        <w:separator/>
      </w:r>
    </w:p>
  </w:endnote>
  <w:endnote w:type="continuationSeparator" w:id="0">
    <w:p w:rsidR="004945C6" w:rsidRDefault="004945C6" w:rsidP="007E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F30" w:rsidRDefault="00335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4DD" w:rsidRDefault="004A14DD" w:rsidP="004A14DD">
    <w:pPr>
      <w:pBdr>
        <w:bottom w:val="single" w:sz="6" w:space="0" w:color="auto"/>
      </w:pBdr>
      <w:tabs>
        <w:tab w:val="left" w:pos="1418"/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Times New Roman"/>
        <w:color w:val="FF0000"/>
        <w:sz w:val="18"/>
        <w:szCs w:val="20"/>
        <w:u w:val="single"/>
        <w:lang w:val="en-GB"/>
      </w:rPr>
    </w:pPr>
    <w:r>
      <w:rPr>
        <w:rFonts w:ascii="Arial" w:eastAsia="Times New Roman" w:hAnsi="Arial" w:cs="Times New Roman"/>
        <w:noProof/>
        <w:color w:val="333399"/>
        <w:sz w:val="18"/>
        <w:szCs w:val="20"/>
        <w:lang w:val="en-ZW" w:eastAsia="en-Z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B6871" wp14:editId="10E2A05D">
              <wp:simplePos x="0" y="0"/>
              <wp:positionH relativeFrom="column">
                <wp:posOffset>-521335</wp:posOffset>
              </wp:positionH>
              <wp:positionV relativeFrom="paragraph">
                <wp:posOffset>74295</wp:posOffset>
              </wp:positionV>
              <wp:extent cx="7162800" cy="0"/>
              <wp:effectExtent l="5715" t="6350" r="13335" b="1270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62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B1AFE4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05pt,5.85pt" to="522.9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" strokecolor="red"/>
          </w:pict>
        </mc:Fallback>
      </mc:AlternateContent>
    </w:r>
  </w:p>
  <w:p w:rsidR="004A14DD" w:rsidRPr="00544472" w:rsidRDefault="004A14DD" w:rsidP="004A14DD">
    <w:pPr>
      <w:spacing w:after="0" w:line="276" w:lineRule="auto"/>
      <w:ind w:left="-360"/>
      <w:jc w:val="center"/>
      <w:rPr>
        <w:rFonts w:ascii="Times New Roman" w:eastAsia="Times New Roman" w:hAnsi="Times New Roman" w:cs="Times New Roman"/>
        <w:color w:val="333399"/>
        <w:szCs w:val="20"/>
        <w:lang w:val="en-GB"/>
      </w:rPr>
    </w:pPr>
    <w:r w:rsidRPr="00544472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Directors:  </w:t>
    </w:r>
    <w:proofErr w:type="spellStart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>Prof.</w:t>
    </w:r>
    <w:proofErr w:type="spellEnd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 C.E. </w:t>
    </w:r>
    <w:proofErr w:type="spellStart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>Ndhlovu</w:t>
    </w:r>
    <w:proofErr w:type="spellEnd"/>
    <w:r w:rsidRPr="00544472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 (Chairperson), </w:t>
    </w:r>
    <w:r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Mr. </w:t>
    </w:r>
    <w:r w:rsidRPr="00544472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N. B. </w:t>
    </w:r>
    <w:proofErr w:type="spellStart"/>
    <w:r w:rsidRPr="00544472">
      <w:rPr>
        <w:rFonts w:ascii="Times New Roman" w:eastAsia="Times New Roman" w:hAnsi="Times New Roman" w:cs="Times New Roman"/>
        <w:color w:val="333399"/>
        <w:szCs w:val="20"/>
        <w:lang w:val="en-GB"/>
      </w:rPr>
      <w:t>Madzikwa</w:t>
    </w:r>
    <w:proofErr w:type="spellEnd"/>
    <w:r w:rsidRPr="00544472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 (Managin</w:t>
    </w:r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g Director), Mrs. S.N. </w:t>
    </w:r>
    <w:proofErr w:type="spellStart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>Sanyanga</w:t>
    </w:r>
    <w:proofErr w:type="spellEnd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, Mr. G. </w:t>
    </w:r>
    <w:proofErr w:type="spellStart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>Nyamutamba</w:t>
    </w:r>
    <w:proofErr w:type="spellEnd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, Mrs. </w:t>
    </w:r>
    <w:proofErr w:type="spellStart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>F.P.Machine</w:t>
    </w:r>
    <w:proofErr w:type="spellEnd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, Ms. V. </w:t>
    </w:r>
    <w:proofErr w:type="spellStart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>Maswoswe</w:t>
    </w:r>
    <w:proofErr w:type="spellEnd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, Hon. D. </w:t>
    </w:r>
    <w:proofErr w:type="spellStart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>Ndiweni</w:t>
    </w:r>
    <w:proofErr w:type="spellEnd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, Mr. D.W. </w:t>
    </w:r>
    <w:proofErr w:type="spellStart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>Charova</w:t>
    </w:r>
    <w:proofErr w:type="spellEnd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, </w:t>
    </w:r>
    <w:proofErr w:type="spellStart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>Dr.</w:t>
    </w:r>
    <w:proofErr w:type="spellEnd"/>
    <w:r w:rsidR="00914493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 T. Wushe</w:t>
    </w:r>
  </w:p>
  <w:p w:rsidR="004A14DD" w:rsidRPr="00544472" w:rsidRDefault="004A14DD" w:rsidP="004A14DD">
    <w:pPr>
      <w:spacing w:after="0" w:line="360" w:lineRule="auto"/>
      <w:rPr>
        <w:rFonts w:ascii="Times New Roman" w:eastAsia="Times New Roman" w:hAnsi="Times New Roman" w:cs="Times New Roman"/>
        <w:color w:val="333399"/>
        <w:szCs w:val="20"/>
        <w:lang w:val="en-GB"/>
      </w:rPr>
    </w:pPr>
    <w:r w:rsidRPr="00544472">
      <w:rPr>
        <w:rFonts w:ascii="Times New Roman" w:eastAsia="Times New Roman" w:hAnsi="Times New Roman" w:cs="Times New Roman"/>
        <w:color w:val="333399"/>
        <w:szCs w:val="20"/>
        <w:lang w:val="en-GB"/>
      </w:rPr>
      <w:t xml:space="preserve">                 </w:t>
    </w:r>
  </w:p>
  <w:p w:rsidR="004A14DD" w:rsidRDefault="004A14DD" w:rsidP="004A14DD">
    <w:pPr>
      <w:pStyle w:val="Footer"/>
      <w:jc w:val="center"/>
    </w:pPr>
  </w:p>
  <w:p w:rsidR="007E007A" w:rsidRDefault="007E00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F30" w:rsidRDefault="00335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5C6" w:rsidRDefault="004945C6" w:rsidP="007E007A">
      <w:pPr>
        <w:spacing w:after="0" w:line="240" w:lineRule="auto"/>
      </w:pPr>
      <w:r>
        <w:separator/>
      </w:r>
    </w:p>
  </w:footnote>
  <w:footnote w:type="continuationSeparator" w:id="0">
    <w:p w:rsidR="004945C6" w:rsidRDefault="004945C6" w:rsidP="007E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F30" w:rsidRDefault="00335F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F30" w:rsidRDefault="00335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F30" w:rsidRDefault="00335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FCB"/>
    <w:multiLevelType w:val="hybridMultilevel"/>
    <w:tmpl w:val="FC08520C"/>
    <w:lvl w:ilvl="0" w:tplc="F126F11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C6BB8"/>
    <w:multiLevelType w:val="hybridMultilevel"/>
    <w:tmpl w:val="A1608422"/>
    <w:lvl w:ilvl="0" w:tplc="0194F6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26FC0"/>
    <w:multiLevelType w:val="hybridMultilevel"/>
    <w:tmpl w:val="B97C6208"/>
    <w:lvl w:ilvl="0" w:tplc="16A28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A1619"/>
    <w:multiLevelType w:val="hybridMultilevel"/>
    <w:tmpl w:val="F778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B26BD"/>
    <w:multiLevelType w:val="hybridMultilevel"/>
    <w:tmpl w:val="6E7050FC"/>
    <w:lvl w:ilvl="0" w:tplc="FF8E7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E55E5"/>
    <w:multiLevelType w:val="hybridMultilevel"/>
    <w:tmpl w:val="6FD0DEC2"/>
    <w:lvl w:ilvl="0" w:tplc="FC0E2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52ECE"/>
    <w:multiLevelType w:val="hybridMultilevel"/>
    <w:tmpl w:val="8B022F8C"/>
    <w:lvl w:ilvl="0" w:tplc="29F63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C48AF"/>
    <w:multiLevelType w:val="hybridMultilevel"/>
    <w:tmpl w:val="AD1EEA62"/>
    <w:lvl w:ilvl="0" w:tplc="59405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94F6E"/>
    <w:multiLevelType w:val="hybridMultilevel"/>
    <w:tmpl w:val="348AF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63934"/>
    <w:multiLevelType w:val="hybridMultilevel"/>
    <w:tmpl w:val="6292F612"/>
    <w:lvl w:ilvl="0" w:tplc="8550B25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930FF"/>
    <w:multiLevelType w:val="hybridMultilevel"/>
    <w:tmpl w:val="7D662C90"/>
    <w:lvl w:ilvl="0" w:tplc="3464275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8B0550"/>
    <w:multiLevelType w:val="hybridMultilevel"/>
    <w:tmpl w:val="A34E8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361EA"/>
    <w:multiLevelType w:val="hybridMultilevel"/>
    <w:tmpl w:val="77B6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466F1"/>
    <w:multiLevelType w:val="hybridMultilevel"/>
    <w:tmpl w:val="4E100E1C"/>
    <w:lvl w:ilvl="0" w:tplc="B24E0F1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12"/>
  </w:num>
  <w:num w:numId="12">
    <w:abstractNumId w:val="1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D4"/>
    <w:rsid w:val="00005F9B"/>
    <w:rsid w:val="00025164"/>
    <w:rsid w:val="000305C8"/>
    <w:rsid w:val="00031AB0"/>
    <w:rsid w:val="0003236A"/>
    <w:rsid w:val="0005458C"/>
    <w:rsid w:val="0006247D"/>
    <w:rsid w:val="00064884"/>
    <w:rsid w:val="00070BDD"/>
    <w:rsid w:val="000A0DE3"/>
    <w:rsid w:val="000A196C"/>
    <w:rsid w:val="000A5007"/>
    <w:rsid w:val="000B3A0F"/>
    <w:rsid w:val="000D4E6E"/>
    <w:rsid w:val="000D7D41"/>
    <w:rsid w:val="000E335D"/>
    <w:rsid w:val="000F1186"/>
    <w:rsid w:val="000F53D4"/>
    <w:rsid w:val="001024E2"/>
    <w:rsid w:val="00104CF1"/>
    <w:rsid w:val="00121B7A"/>
    <w:rsid w:val="001532A2"/>
    <w:rsid w:val="001541DE"/>
    <w:rsid w:val="00164105"/>
    <w:rsid w:val="00171C41"/>
    <w:rsid w:val="00182CDF"/>
    <w:rsid w:val="00183C1D"/>
    <w:rsid w:val="0018497D"/>
    <w:rsid w:val="001A6881"/>
    <w:rsid w:val="001B4DCA"/>
    <w:rsid w:val="001C7B6F"/>
    <w:rsid w:val="001D01F9"/>
    <w:rsid w:val="001D07A1"/>
    <w:rsid w:val="001D3803"/>
    <w:rsid w:val="001E3E11"/>
    <w:rsid w:val="001E3E69"/>
    <w:rsid w:val="001E773C"/>
    <w:rsid w:val="001F15B7"/>
    <w:rsid w:val="001F41E4"/>
    <w:rsid w:val="002026B9"/>
    <w:rsid w:val="002139BE"/>
    <w:rsid w:val="00236C75"/>
    <w:rsid w:val="002637E3"/>
    <w:rsid w:val="00283A75"/>
    <w:rsid w:val="00286638"/>
    <w:rsid w:val="002A4943"/>
    <w:rsid w:val="002A4D9A"/>
    <w:rsid w:val="002A6666"/>
    <w:rsid w:val="002B1AF8"/>
    <w:rsid w:val="002B50B4"/>
    <w:rsid w:val="002C0F1B"/>
    <w:rsid w:val="002C27C5"/>
    <w:rsid w:val="002C5FE6"/>
    <w:rsid w:val="002C735A"/>
    <w:rsid w:val="002E29F2"/>
    <w:rsid w:val="002E3B8B"/>
    <w:rsid w:val="002E402E"/>
    <w:rsid w:val="002F48B2"/>
    <w:rsid w:val="002F52D7"/>
    <w:rsid w:val="00303948"/>
    <w:rsid w:val="00313CD1"/>
    <w:rsid w:val="00326710"/>
    <w:rsid w:val="00330E0F"/>
    <w:rsid w:val="003325C6"/>
    <w:rsid w:val="00335F30"/>
    <w:rsid w:val="00336698"/>
    <w:rsid w:val="003575A2"/>
    <w:rsid w:val="00367027"/>
    <w:rsid w:val="00375951"/>
    <w:rsid w:val="003765EA"/>
    <w:rsid w:val="00377AAB"/>
    <w:rsid w:val="00377CEA"/>
    <w:rsid w:val="003842ED"/>
    <w:rsid w:val="003A2A35"/>
    <w:rsid w:val="003A4DB8"/>
    <w:rsid w:val="003B33D3"/>
    <w:rsid w:val="003B42D9"/>
    <w:rsid w:val="003D424E"/>
    <w:rsid w:val="003E0F92"/>
    <w:rsid w:val="003E631C"/>
    <w:rsid w:val="003F50AD"/>
    <w:rsid w:val="004158CF"/>
    <w:rsid w:val="00422E5C"/>
    <w:rsid w:val="0043714D"/>
    <w:rsid w:val="00454141"/>
    <w:rsid w:val="004577FD"/>
    <w:rsid w:val="004657DE"/>
    <w:rsid w:val="00473C0D"/>
    <w:rsid w:val="00474B7F"/>
    <w:rsid w:val="00480143"/>
    <w:rsid w:val="004901C5"/>
    <w:rsid w:val="00491C56"/>
    <w:rsid w:val="004945C6"/>
    <w:rsid w:val="004A14DD"/>
    <w:rsid w:val="004B6971"/>
    <w:rsid w:val="004C073A"/>
    <w:rsid w:val="004C173B"/>
    <w:rsid w:val="004C5EF8"/>
    <w:rsid w:val="004D1929"/>
    <w:rsid w:val="004D65C9"/>
    <w:rsid w:val="004E7AD2"/>
    <w:rsid w:val="004F1872"/>
    <w:rsid w:val="004F1A28"/>
    <w:rsid w:val="00504BEC"/>
    <w:rsid w:val="0050619D"/>
    <w:rsid w:val="005138C7"/>
    <w:rsid w:val="00523953"/>
    <w:rsid w:val="00531292"/>
    <w:rsid w:val="00531BB7"/>
    <w:rsid w:val="00542BAE"/>
    <w:rsid w:val="00544472"/>
    <w:rsid w:val="00555FCA"/>
    <w:rsid w:val="00561B1B"/>
    <w:rsid w:val="00561F02"/>
    <w:rsid w:val="00583009"/>
    <w:rsid w:val="0058694F"/>
    <w:rsid w:val="005A79CD"/>
    <w:rsid w:val="005B43E5"/>
    <w:rsid w:val="005B7717"/>
    <w:rsid w:val="005C489C"/>
    <w:rsid w:val="005D09C4"/>
    <w:rsid w:val="005D3090"/>
    <w:rsid w:val="005E26D0"/>
    <w:rsid w:val="005F3315"/>
    <w:rsid w:val="006044C5"/>
    <w:rsid w:val="006143E4"/>
    <w:rsid w:val="00614B92"/>
    <w:rsid w:val="006161F6"/>
    <w:rsid w:val="00626761"/>
    <w:rsid w:val="006319C4"/>
    <w:rsid w:val="00636567"/>
    <w:rsid w:val="00643030"/>
    <w:rsid w:val="00664C92"/>
    <w:rsid w:val="00667962"/>
    <w:rsid w:val="00686BEE"/>
    <w:rsid w:val="00687084"/>
    <w:rsid w:val="0069049E"/>
    <w:rsid w:val="006937C8"/>
    <w:rsid w:val="00693AA8"/>
    <w:rsid w:val="00693DD0"/>
    <w:rsid w:val="00697099"/>
    <w:rsid w:val="006A5028"/>
    <w:rsid w:val="006B0BB6"/>
    <w:rsid w:val="006B255C"/>
    <w:rsid w:val="006B6A07"/>
    <w:rsid w:val="006D058E"/>
    <w:rsid w:val="006D2043"/>
    <w:rsid w:val="006D432D"/>
    <w:rsid w:val="006D4C59"/>
    <w:rsid w:val="006D5B8F"/>
    <w:rsid w:val="006D7296"/>
    <w:rsid w:val="006E45DB"/>
    <w:rsid w:val="007078BB"/>
    <w:rsid w:val="00716668"/>
    <w:rsid w:val="00722A51"/>
    <w:rsid w:val="00724B17"/>
    <w:rsid w:val="0074107E"/>
    <w:rsid w:val="00754F42"/>
    <w:rsid w:val="0075500A"/>
    <w:rsid w:val="00760572"/>
    <w:rsid w:val="0076162B"/>
    <w:rsid w:val="0076498C"/>
    <w:rsid w:val="00765ED4"/>
    <w:rsid w:val="00777281"/>
    <w:rsid w:val="00784DA6"/>
    <w:rsid w:val="007863C0"/>
    <w:rsid w:val="007A301D"/>
    <w:rsid w:val="007A3FF2"/>
    <w:rsid w:val="007A764A"/>
    <w:rsid w:val="007B0DA6"/>
    <w:rsid w:val="007B1DDA"/>
    <w:rsid w:val="007B2B23"/>
    <w:rsid w:val="007B2ED6"/>
    <w:rsid w:val="007B70A5"/>
    <w:rsid w:val="007C007F"/>
    <w:rsid w:val="007C1AAC"/>
    <w:rsid w:val="007C5ADE"/>
    <w:rsid w:val="007C6BBE"/>
    <w:rsid w:val="007D41E5"/>
    <w:rsid w:val="007E007A"/>
    <w:rsid w:val="007F15BC"/>
    <w:rsid w:val="00812A49"/>
    <w:rsid w:val="00813730"/>
    <w:rsid w:val="00821A9F"/>
    <w:rsid w:val="008239DA"/>
    <w:rsid w:val="00846304"/>
    <w:rsid w:val="00866EBA"/>
    <w:rsid w:val="00881A28"/>
    <w:rsid w:val="0088765C"/>
    <w:rsid w:val="00890FC8"/>
    <w:rsid w:val="00891536"/>
    <w:rsid w:val="00892123"/>
    <w:rsid w:val="008B1CFA"/>
    <w:rsid w:val="008B555D"/>
    <w:rsid w:val="008C19BA"/>
    <w:rsid w:val="008C1CCE"/>
    <w:rsid w:val="008C1D01"/>
    <w:rsid w:val="008D068F"/>
    <w:rsid w:val="008D2429"/>
    <w:rsid w:val="008F1D55"/>
    <w:rsid w:val="008F3B54"/>
    <w:rsid w:val="008F4292"/>
    <w:rsid w:val="00903D9C"/>
    <w:rsid w:val="00914493"/>
    <w:rsid w:val="009160CF"/>
    <w:rsid w:val="00920FF8"/>
    <w:rsid w:val="00923424"/>
    <w:rsid w:val="00924E2A"/>
    <w:rsid w:val="00930284"/>
    <w:rsid w:val="00934A26"/>
    <w:rsid w:val="00952CFD"/>
    <w:rsid w:val="009532B2"/>
    <w:rsid w:val="00977910"/>
    <w:rsid w:val="0098350F"/>
    <w:rsid w:val="00990945"/>
    <w:rsid w:val="009A4ABF"/>
    <w:rsid w:val="009A4CC7"/>
    <w:rsid w:val="009F6759"/>
    <w:rsid w:val="00A03BAA"/>
    <w:rsid w:val="00A07F6C"/>
    <w:rsid w:val="00A109F4"/>
    <w:rsid w:val="00A1533A"/>
    <w:rsid w:val="00A214F7"/>
    <w:rsid w:val="00A37A2E"/>
    <w:rsid w:val="00A47FC9"/>
    <w:rsid w:val="00A73A18"/>
    <w:rsid w:val="00A7400B"/>
    <w:rsid w:val="00A74EA3"/>
    <w:rsid w:val="00A76CB6"/>
    <w:rsid w:val="00A863AB"/>
    <w:rsid w:val="00AA25AE"/>
    <w:rsid w:val="00AA6110"/>
    <w:rsid w:val="00AB242A"/>
    <w:rsid w:val="00AB7529"/>
    <w:rsid w:val="00AC45FC"/>
    <w:rsid w:val="00AC575F"/>
    <w:rsid w:val="00AC57D5"/>
    <w:rsid w:val="00AD3261"/>
    <w:rsid w:val="00AD7291"/>
    <w:rsid w:val="00AE0417"/>
    <w:rsid w:val="00AF1580"/>
    <w:rsid w:val="00AF394B"/>
    <w:rsid w:val="00B11B66"/>
    <w:rsid w:val="00B17ED7"/>
    <w:rsid w:val="00B241C8"/>
    <w:rsid w:val="00B30577"/>
    <w:rsid w:val="00B36F1F"/>
    <w:rsid w:val="00B376BB"/>
    <w:rsid w:val="00B508B9"/>
    <w:rsid w:val="00B57E7E"/>
    <w:rsid w:val="00B67B60"/>
    <w:rsid w:val="00B9030E"/>
    <w:rsid w:val="00BA75BC"/>
    <w:rsid w:val="00BC1915"/>
    <w:rsid w:val="00BD723C"/>
    <w:rsid w:val="00BE6D8B"/>
    <w:rsid w:val="00BF0577"/>
    <w:rsid w:val="00BF15F4"/>
    <w:rsid w:val="00BF3B50"/>
    <w:rsid w:val="00BF77AF"/>
    <w:rsid w:val="00C1479C"/>
    <w:rsid w:val="00C164A5"/>
    <w:rsid w:val="00C17A84"/>
    <w:rsid w:val="00C2592A"/>
    <w:rsid w:val="00C33506"/>
    <w:rsid w:val="00C33A9B"/>
    <w:rsid w:val="00C4010C"/>
    <w:rsid w:val="00C62211"/>
    <w:rsid w:val="00C82D37"/>
    <w:rsid w:val="00C95613"/>
    <w:rsid w:val="00C96DFE"/>
    <w:rsid w:val="00CA0F36"/>
    <w:rsid w:val="00CA6C8F"/>
    <w:rsid w:val="00CC0FD5"/>
    <w:rsid w:val="00CD0F48"/>
    <w:rsid w:val="00CD1D73"/>
    <w:rsid w:val="00CD75D6"/>
    <w:rsid w:val="00CE0045"/>
    <w:rsid w:val="00CE054D"/>
    <w:rsid w:val="00CE2C38"/>
    <w:rsid w:val="00CE3516"/>
    <w:rsid w:val="00CF6C29"/>
    <w:rsid w:val="00D06873"/>
    <w:rsid w:val="00D06AF6"/>
    <w:rsid w:val="00D2012D"/>
    <w:rsid w:val="00D328E1"/>
    <w:rsid w:val="00D36A73"/>
    <w:rsid w:val="00D42152"/>
    <w:rsid w:val="00D45E94"/>
    <w:rsid w:val="00D47E2B"/>
    <w:rsid w:val="00D50638"/>
    <w:rsid w:val="00D5071C"/>
    <w:rsid w:val="00D51D97"/>
    <w:rsid w:val="00D55798"/>
    <w:rsid w:val="00D56822"/>
    <w:rsid w:val="00D641F4"/>
    <w:rsid w:val="00D77E8A"/>
    <w:rsid w:val="00D87C0D"/>
    <w:rsid w:val="00D9025E"/>
    <w:rsid w:val="00D90703"/>
    <w:rsid w:val="00D94E0D"/>
    <w:rsid w:val="00DB728B"/>
    <w:rsid w:val="00DC6C65"/>
    <w:rsid w:val="00DD07B0"/>
    <w:rsid w:val="00DF1DF7"/>
    <w:rsid w:val="00DF4260"/>
    <w:rsid w:val="00E1571D"/>
    <w:rsid w:val="00E16651"/>
    <w:rsid w:val="00E27C14"/>
    <w:rsid w:val="00E35CDD"/>
    <w:rsid w:val="00E42352"/>
    <w:rsid w:val="00E93D6E"/>
    <w:rsid w:val="00EA19A3"/>
    <w:rsid w:val="00EB58E9"/>
    <w:rsid w:val="00EB59DF"/>
    <w:rsid w:val="00EB760B"/>
    <w:rsid w:val="00EC4BB4"/>
    <w:rsid w:val="00ED43C4"/>
    <w:rsid w:val="00ED48F5"/>
    <w:rsid w:val="00EF1C93"/>
    <w:rsid w:val="00F034C1"/>
    <w:rsid w:val="00F14994"/>
    <w:rsid w:val="00F24220"/>
    <w:rsid w:val="00F26CBC"/>
    <w:rsid w:val="00F337FD"/>
    <w:rsid w:val="00F4014E"/>
    <w:rsid w:val="00F46988"/>
    <w:rsid w:val="00F55EBF"/>
    <w:rsid w:val="00F670CC"/>
    <w:rsid w:val="00F801A2"/>
    <w:rsid w:val="00F8308E"/>
    <w:rsid w:val="00F911CA"/>
    <w:rsid w:val="00F92443"/>
    <w:rsid w:val="00F97B09"/>
    <w:rsid w:val="00FB67F0"/>
    <w:rsid w:val="00FE08CF"/>
    <w:rsid w:val="00FE108B"/>
    <w:rsid w:val="00FE194D"/>
    <w:rsid w:val="00FE2A82"/>
    <w:rsid w:val="00FE414E"/>
    <w:rsid w:val="00FE7C48"/>
    <w:rsid w:val="00FF3E6F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9BFE9"/>
  <w15:docId w15:val="{8A23B549-8A27-4C19-A9E9-74C918B1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2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0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07A"/>
  </w:style>
  <w:style w:type="paragraph" w:styleId="Footer">
    <w:name w:val="footer"/>
    <w:basedOn w:val="Normal"/>
    <w:link w:val="FooterChar"/>
    <w:uiPriority w:val="99"/>
    <w:unhideWhenUsed/>
    <w:rsid w:val="007E0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07A"/>
  </w:style>
  <w:style w:type="table" w:styleId="TableGrid">
    <w:name w:val="Table Grid"/>
    <w:basedOn w:val="TableNormal"/>
    <w:uiPriority w:val="59"/>
    <w:rsid w:val="001A6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D4C59"/>
    <w:pPr>
      <w:spacing w:after="0" w:line="240" w:lineRule="auto"/>
    </w:pPr>
    <w:rPr>
      <w:lang w:val="en-ZW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D4C59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Rutendo Darangwa</dc:creator>
  <cp:lastModifiedBy>Wesely Nhende</cp:lastModifiedBy>
  <cp:revision>2</cp:revision>
  <cp:lastPrinted>2025-06-23T10:39:00Z</cp:lastPrinted>
  <dcterms:created xsi:type="dcterms:W3CDTF">2026-03-26T11:41:00Z</dcterms:created>
  <dcterms:modified xsi:type="dcterms:W3CDTF">2026-03-26T11:41:00Z</dcterms:modified>
</cp:coreProperties>
</file>